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7A39CEB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60729D">
        <w:rPr>
          <w:rFonts w:ascii="Arial" w:hAnsi="Arial" w:cs="Arial"/>
          <w:b/>
          <w:sz w:val="28"/>
          <w:szCs w:val="28"/>
        </w:rPr>
        <w:t>profes</w:t>
      </w:r>
      <w:r w:rsidRPr="00EA5CEA">
        <w:rPr>
          <w:rFonts w:ascii="Arial" w:hAnsi="Arial" w:cs="Arial"/>
          <w:b/>
          <w:sz w:val="28"/>
          <w:szCs w:val="28"/>
        </w:rPr>
        <w:t xml:space="preserve">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19D880E9" w14:textId="2A786BE2" w:rsidR="00E177DF" w:rsidRPr="009B3DF2" w:rsidRDefault="00ED1427" w:rsidP="00E177D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E177DF" w:rsidRPr="009B3DF2">
        <w:rPr>
          <w:rFonts w:ascii="Arial" w:hAnsi="Arial" w:cs="Arial"/>
          <w:b/>
          <w:bCs/>
          <w:sz w:val="20"/>
          <w:szCs w:val="20"/>
        </w:rPr>
        <w:t>adavatel:</w:t>
      </w:r>
    </w:p>
    <w:p w14:paraId="49ADD992" w14:textId="77777777" w:rsidR="007C051F" w:rsidRPr="00BB005D" w:rsidRDefault="007C051F" w:rsidP="007C05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Římskokatolická farnost – děkanství Hostinné</w:t>
      </w:r>
    </w:p>
    <w:p w14:paraId="2D808BFC" w14:textId="77777777" w:rsidR="007C051F" w:rsidRPr="00BB005D" w:rsidRDefault="007C051F" w:rsidP="007C05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se sídlem: Horní brána 3, 543 71 Hostinné</w:t>
      </w:r>
    </w:p>
    <w:p w14:paraId="37870323" w14:textId="77777777" w:rsidR="007C051F" w:rsidRPr="00BB005D" w:rsidRDefault="007C051F" w:rsidP="007C05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IČO: 43465242</w:t>
      </w:r>
    </w:p>
    <w:p w14:paraId="51901F38" w14:textId="77777777" w:rsidR="007C051F" w:rsidRDefault="007C051F" w:rsidP="007C05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B005D">
        <w:rPr>
          <w:rFonts w:ascii="Arial" w:hAnsi="Arial" w:cs="Arial"/>
          <w:sz w:val="20"/>
          <w:szCs w:val="20"/>
        </w:rPr>
        <w:t>právní forma: Církevní právnická osoba</w:t>
      </w:r>
    </w:p>
    <w:p w14:paraId="76440949" w14:textId="77777777" w:rsidR="00B01F5B" w:rsidRPr="0089656D" w:rsidRDefault="00B01F5B" w:rsidP="000B1046">
      <w:pPr>
        <w:spacing w:line="276" w:lineRule="auto"/>
        <w:rPr>
          <w:rFonts w:ascii="Arial" w:hAnsi="Arial" w:cs="Arial"/>
          <w:sz w:val="20"/>
          <w:szCs w:val="20"/>
        </w:rPr>
      </w:pPr>
    </w:p>
    <w:p w14:paraId="5538AED0" w14:textId="77777777" w:rsidR="007C051F" w:rsidRDefault="000B1046" w:rsidP="007C051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3DF2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7C051F" w:rsidRPr="00BB005D">
        <w:rPr>
          <w:rFonts w:ascii="Arial" w:hAnsi="Arial" w:cs="Arial"/>
          <w:sz w:val="20"/>
          <w:szCs w:val="20"/>
        </w:rPr>
        <w:t>Obnova varhanního stroje Františka Pavla Horáka v</w:t>
      </w:r>
      <w:r w:rsidR="007C051F">
        <w:rPr>
          <w:rFonts w:ascii="Arial" w:hAnsi="Arial" w:cs="Arial"/>
          <w:sz w:val="20"/>
          <w:szCs w:val="20"/>
        </w:rPr>
        <w:t> </w:t>
      </w:r>
      <w:r w:rsidR="007C051F" w:rsidRPr="00BB005D">
        <w:rPr>
          <w:rFonts w:ascii="Arial" w:hAnsi="Arial" w:cs="Arial"/>
          <w:sz w:val="20"/>
          <w:szCs w:val="20"/>
        </w:rPr>
        <w:t>Hostinném</w:t>
      </w:r>
    </w:p>
    <w:p w14:paraId="2B2527B6" w14:textId="77777777" w:rsidR="00B01F5B" w:rsidRPr="0089656D" w:rsidRDefault="00B01F5B" w:rsidP="000B10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1159E9" w14:textId="77777777" w:rsidR="000B1046" w:rsidRPr="009B3DF2" w:rsidRDefault="000B1046" w:rsidP="000B1046">
      <w:pPr>
        <w:pBdr>
          <w:bottom w:val="single" w:sz="12" w:space="0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3DF2">
        <w:rPr>
          <w:rFonts w:ascii="Arial" w:hAnsi="Arial" w:cs="Arial"/>
          <w:sz w:val="20"/>
          <w:szCs w:val="20"/>
        </w:rPr>
        <w:t>Veřejná z</w:t>
      </w:r>
      <w:r>
        <w:rPr>
          <w:rFonts w:ascii="Arial" w:hAnsi="Arial" w:cs="Arial"/>
          <w:sz w:val="20"/>
          <w:szCs w:val="20"/>
        </w:rPr>
        <w:t>akázka je zadávána v podlimitním</w:t>
      </w:r>
      <w:r w:rsidRPr="009B3DF2">
        <w:rPr>
          <w:rFonts w:ascii="Arial" w:hAnsi="Arial" w:cs="Arial"/>
          <w:sz w:val="20"/>
          <w:szCs w:val="20"/>
        </w:rPr>
        <w:t xml:space="preserve"> reži</w:t>
      </w:r>
      <w:r>
        <w:rPr>
          <w:rFonts w:ascii="Arial" w:hAnsi="Arial" w:cs="Arial"/>
          <w:sz w:val="20"/>
          <w:szCs w:val="20"/>
        </w:rPr>
        <w:t>mu, ve zjednodušeném podlimitním</w:t>
      </w:r>
      <w:r w:rsidRPr="009B3DF2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 pozdějších předpisů (dále též „</w:t>
      </w:r>
      <w:r w:rsidRPr="009B3DF2">
        <w:rPr>
          <w:rFonts w:ascii="Arial" w:hAnsi="Arial" w:cs="Arial"/>
          <w:b/>
          <w:sz w:val="20"/>
          <w:szCs w:val="20"/>
        </w:rPr>
        <w:t>ZZVZ</w:t>
      </w:r>
      <w:r w:rsidRPr="009B3DF2">
        <w:rPr>
          <w:rFonts w:ascii="Arial" w:hAnsi="Arial" w:cs="Arial"/>
          <w:sz w:val="20"/>
          <w:szCs w:val="20"/>
        </w:rPr>
        <w:t xml:space="preserve">“). </w:t>
      </w:r>
    </w:p>
    <w:p w14:paraId="64F08173" w14:textId="77777777" w:rsidR="00E177DF" w:rsidRPr="00E177DF" w:rsidRDefault="00E177DF" w:rsidP="00E177DF">
      <w:pPr>
        <w:spacing w:line="276" w:lineRule="auto"/>
        <w:rPr>
          <w:rFonts w:ascii="Arial" w:hAnsi="Arial" w:cs="Arial"/>
          <w:sz w:val="22"/>
          <w:szCs w:val="22"/>
        </w:rPr>
      </w:pPr>
    </w:p>
    <w:p w14:paraId="7C1CDF3D" w14:textId="035536E4" w:rsidR="008847B8" w:rsidRPr="00B01F5B" w:rsidRDefault="008847B8" w:rsidP="008847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B01F5B">
        <w:rPr>
          <w:rFonts w:ascii="Arial" w:hAnsi="Arial" w:cs="Arial"/>
          <w:b/>
          <w:sz w:val="22"/>
          <w:szCs w:val="22"/>
        </w:rPr>
        <w:t>Identifi</w:t>
      </w:r>
      <w:r w:rsidR="00216FE7" w:rsidRPr="00B01F5B">
        <w:rPr>
          <w:rFonts w:ascii="Arial" w:hAnsi="Arial" w:cs="Arial"/>
          <w:b/>
          <w:sz w:val="22"/>
          <w:szCs w:val="22"/>
        </w:rPr>
        <w:t>kace dodavatele</w:t>
      </w:r>
      <w:r w:rsidRPr="00B01F5B">
        <w:rPr>
          <w:rFonts w:ascii="Arial" w:hAnsi="Arial" w:cs="Arial"/>
          <w:b/>
          <w:sz w:val="22"/>
          <w:szCs w:val="22"/>
        </w:rPr>
        <w:t>:</w:t>
      </w:r>
    </w:p>
    <w:p w14:paraId="7AAD20C4" w14:textId="77777777" w:rsidR="008847B8" w:rsidRPr="00B01F5B" w:rsidRDefault="008847B8" w:rsidP="00872B62">
      <w:pPr>
        <w:spacing w:line="276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B01F5B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B01F5B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B01F5B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B01F5B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5ECEF7E9" w14:textId="77777777" w:rsidR="008847B8" w:rsidRPr="00B01F5B" w:rsidRDefault="001B4AD9" w:rsidP="00872B62">
      <w:pPr>
        <w:spacing w:line="276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B01F5B">
        <w:rPr>
          <w:rFonts w:ascii="Arial" w:hAnsi="Arial" w:cs="Arial"/>
          <w:sz w:val="22"/>
          <w:szCs w:val="22"/>
          <w:highlight w:val="yellow"/>
        </w:rPr>
        <w:t>sídlo</w:t>
      </w:r>
      <w:r w:rsidR="008847B8" w:rsidRPr="00B01F5B">
        <w:rPr>
          <w:rFonts w:ascii="Arial" w:hAnsi="Arial" w:cs="Arial"/>
          <w:sz w:val="22"/>
          <w:szCs w:val="22"/>
          <w:highlight w:val="yellow"/>
        </w:rPr>
        <w:t xml:space="preserve">: ………………….…… </w:t>
      </w:r>
    </w:p>
    <w:p w14:paraId="45099776" w14:textId="77777777" w:rsidR="008847B8" w:rsidRPr="00B01F5B" w:rsidRDefault="008847B8" w:rsidP="00872B62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01F5B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B01F5B">
        <w:rPr>
          <w:rFonts w:ascii="Arial" w:hAnsi="Arial" w:cs="Arial"/>
          <w:sz w:val="22"/>
          <w:szCs w:val="22"/>
        </w:rPr>
        <w:t xml:space="preserve"> </w:t>
      </w:r>
    </w:p>
    <w:p w14:paraId="1C046056" w14:textId="77777777" w:rsidR="005B6863" w:rsidRPr="00B01F5B" w:rsidRDefault="005B6863" w:rsidP="002A20C2">
      <w:pPr>
        <w:spacing w:line="276" w:lineRule="auto"/>
        <w:rPr>
          <w:rFonts w:ascii="Arial" w:hAnsi="Arial" w:cs="Arial"/>
          <w:sz w:val="22"/>
          <w:szCs w:val="22"/>
        </w:rPr>
      </w:pPr>
    </w:p>
    <w:p w14:paraId="4EFF4D2A" w14:textId="77777777" w:rsidR="00B01F5B" w:rsidRDefault="00B01F5B" w:rsidP="00800E92">
      <w:pPr>
        <w:jc w:val="both"/>
        <w:rPr>
          <w:rFonts w:ascii="Arial" w:hAnsi="Arial" w:cs="Arial"/>
          <w:b/>
          <w:sz w:val="22"/>
          <w:szCs w:val="22"/>
        </w:rPr>
      </w:pPr>
    </w:p>
    <w:p w14:paraId="1D8DD9E9" w14:textId="16360352" w:rsidR="006A10A2" w:rsidRPr="00B01F5B" w:rsidRDefault="008847B8" w:rsidP="00B01F5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F5B">
        <w:rPr>
          <w:rFonts w:ascii="Arial" w:hAnsi="Arial" w:cs="Arial"/>
          <w:b/>
          <w:sz w:val="22"/>
          <w:szCs w:val="22"/>
        </w:rPr>
        <w:t>Tímto</w:t>
      </w:r>
      <w:r w:rsidR="00216FE7" w:rsidRPr="00B01F5B">
        <w:rPr>
          <w:rFonts w:ascii="Arial" w:hAnsi="Arial" w:cs="Arial"/>
          <w:b/>
          <w:sz w:val="22"/>
          <w:szCs w:val="22"/>
        </w:rPr>
        <w:t xml:space="preserve"> </w:t>
      </w:r>
      <w:r w:rsidR="005B6863" w:rsidRPr="00B01F5B">
        <w:rPr>
          <w:rFonts w:ascii="Arial" w:hAnsi="Arial" w:cs="Arial"/>
          <w:b/>
          <w:sz w:val="22"/>
          <w:szCs w:val="22"/>
        </w:rPr>
        <w:t>čestně prohlašuji, že</w:t>
      </w:r>
      <w:r w:rsidR="005B6863" w:rsidRPr="00B01F5B">
        <w:rPr>
          <w:rFonts w:ascii="Arial" w:hAnsi="Arial" w:cs="Arial"/>
          <w:sz w:val="22"/>
          <w:szCs w:val="22"/>
        </w:rPr>
        <w:t xml:space="preserve"> </w:t>
      </w:r>
      <w:r w:rsidR="005B6863" w:rsidRPr="00B01F5B">
        <w:rPr>
          <w:rFonts w:ascii="Arial" w:hAnsi="Arial" w:cs="Arial"/>
          <w:b/>
          <w:sz w:val="22"/>
          <w:szCs w:val="22"/>
        </w:rPr>
        <w:t xml:space="preserve">splňuji </w:t>
      </w:r>
      <w:r w:rsidR="006A10A2" w:rsidRP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požadavky zadavatele </w:t>
      </w:r>
      <w:r w:rsidR="00216FE7" w:rsidRPr="00B01F5B">
        <w:rPr>
          <w:rFonts w:ascii="Arial" w:hAnsi="Arial" w:cs="Arial"/>
          <w:sz w:val="22"/>
          <w:szCs w:val="22"/>
        </w:rPr>
        <w:t>veřejné zakázky na služby s názvem „</w:t>
      </w:r>
      <w:r w:rsidR="005327CE" w:rsidRPr="005327CE">
        <w:rPr>
          <w:rFonts w:ascii="Arial" w:hAnsi="Arial" w:cs="Arial"/>
          <w:sz w:val="22"/>
          <w:szCs w:val="22"/>
        </w:rPr>
        <w:t>Obnova varhanního stroje Františka Pavla Horáka v</w:t>
      </w:r>
      <w:r w:rsidR="005327CE">
        <w:rPr>
          <w:rFonts w:ascii="Arial" w:hAnsi="Arial" w:cs="Arial"/>
          <w:sz w:val="22"/>
          <w:szCs w:val="22"/>
        </w:rPr>
        <w:t> </w:t>
      </w:r>
      <w:r w:rsidR="005327CE" w:rsidRPr="005327CE">
        <w:rPr>
          <w:rFonts w:ascii="Arial" w:hAnsi="Arial" w:cs="Arial"/>
          <w:sz w:val="22"/>
          <w:szCs w:val="22"/>
        </w:rPr>
        <w:t>Hostinném</w:t>
      </w:r>
      <w:r w:rsidR="005327CE">
        <w:rPr>
          <w:rFonts w:ascii="Arial" w:hAnsi="Arial" w:cs="Arial"/>
          <w:sz w:val="22"/>
          <w:szCs w:val="22"/>
        </w:rPr>
        <w:t>“</w:t>
      </w:r>
      <w:bookmarkStart w:id="0" w:name="_GoBack"/>
      <w:bookmarkEnd w:id="0"/>
      <w:r w:rsidR="00216FE7" w:rsidRP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6A10A2" w:rsidRP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na prokázání a splnění podmínek </w:t>
      </w:r>
      <w:r w:rsidR="00B01F5B">
        <w:rPr>
          <w:rFonts w:ascii="Arial" w:eastAsia="Calibri" w:hAnsi="Arial" w:cs="Arial"/>
          <w:b/>
          <w:sz w:val="22"/>
          <w:szCs w:val="22"/>
          <w:lang w:eastAsia="ar-SA"/>
        </w:rPr>
        <w:t>profesní</w:t>
      </w:r>
      <w:r w:rsidR="00216FE7" w:rsidRP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 zp</w:t>
      </w:r>
      <w:r w:rsidR="00B01F5B">
        <w:rPr>
          <w:rFonts w:ascii="Arial" w:eastAsia="Calibri" w:hAnsi="Arial" w:cs="Arial"/>
          <w:b/>
          <w:sz w:val="22"/>
          <w:szCs w:val="22"/>
          <w:lang w:eastAsia="ar-SA"/>
        </w:rPr>
        <w:t>ůsobilosti podle ustanovení § 77 odst. 1</w:t>
      </w:r>
      <w:r w:rsidR="00216FE7" w:rsidRP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 ZZVZ, tj.</w:t>
      </w:r>
      <w:r w:rsidR="00B01F5B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B01F5B" w:rsidRPr="00B01F5B">
        <w:rPr>
          <w:rFonts w:ascii="Arial" w:eastAsia="Calibri" w:hAnsi="Arial" w:cs="Arial"/>
          <w:sz w:val="22"/>
          <w:szCs w:val="22"/>
          <w:lang w:eastAsia="ar-SA"/>
        </w:rPr>
        <w:t>jsem zapsán v obchodním rejstříku nebo jiné obdobné evidenci</w:t>
      </w:r>
      <w:r w:rsidR="00140F44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="00140F44" w:rsidRPr="00140F44">
        <w:rPr>
          <w:rFonts w:ascii="Arial" w:eastAsia="Calibri" w:hAnsi="Arial" w:cs="Arial"/>
          <w:sz w:val="22"/>
          <w:szCs w:val="22"/>
          <w:lang w:eastAsia="ar-SA"/>
        </w:rPr>
        <w:t>(např. živnostenský rejstřík)</w:t>
      </w:r>
      <w:r w:rsidR="00B01F5B" w:rsidRPr="00B01F5B">
        <w:rPr>
          <w:rFonts w:ascii="Arial" w:eastAsia="Calibri" w:hAnsi="Arial" w:cs="Arial"/>
          <w:sz w:val="22"/>
          <w:szCs w:val="22"/>
          <w:lang w:eastAsia="ar-SA"/>
        </w:rPr>
        <w:t>, pokud jiný právní předpis zápis do takové evidence vyžaduje.</w:t>
      </w:r>
    </w:p>
    <w:p w14:paraId="28796DA9" w14:textId="77777777" w:rsidR="00B01F5B" w:rsidRPr="00B01F5B" w:rsidRDefault="00B01F5B" w:rsidP="00013278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FA70DF8" w14:textId="77777777" w:rsidR="001A69BB" w:rsidRPr="00B01F5B" w:rsidRDefault="001B4AD9" w:rsidP="00B01F5B">
      <w:pPr>
        <w:spacing w:after="160" w:line="27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B01F5B">
        <w:rPr>
          <w:rFonts w:ascii="Arial" w:eastAsia="Calibri" w:hAnsi="Arial" w:cs="Arial"/>
          <w:sz w:val="22"/>
          <w:szCs w:val="22"/>
          <w:lang w:eastAsia="ar-SA"/>
        </w:rPr>
        <w:t>Toto své prohlášení jsem připraven prokázat zadavatelem požadovanými doklady, neboť jsem si vědom toho,</w:t>
      </w:r>
      <w:r w:rsidR="001A69BB" w:rsidRPr="00B01F5B">
        <w:rPr>
          <w:rFonts w:ascii="Arial" w:eastAsia="Calibri" w:hAnsi="Arial" w:cs="Arial"/>
          <w:sz w:val="22"/>
          <w:szCs w:val="22"/>
          <w:lang w:eastAsia="ar-SA"/>
        </w:rPr>
        <w:t xml:space="preserve"> že si zadavatel může v průběhu zadávacího řízení </w:t>
      </w:r>
      <w:r w:rsidR="008847B8" w:rsidRPr="00B01F5B">
        <w:rPr>
          <w:rFonts w:ascii="Arial" w:eastAsia="Calibri" w:hAnsi="Arial" w:cs="Arial"/>
          <w:sz w:val="22"/>
          <w:szCs w:val="22"/>
          <w:lang w:eastAsia="ar-SA"/>
        </w:rPr>
        <w:t xml:space="preserve">ode mě </w:t>
      </w:r>
      <w:r w:rsidR="001A69BB" w:rsidRPr="00B01F5B">
        <w:rPr>
          <w:rFonts w:ascii="Arial" w:eastAsia="Calibri" w:hAnsi="Arial" w:cs="Arial"/>
          <w:sz w:val="22"/>
          <w:szCs w:val="22"/>
          <w:lang w:eastAsia="ar-SA"/>
        </w:rPr>
        <w:t>vyžádat předložení originálů nebo úředně ověřených kopií dokladů o kvalifikaci a před uzavřením smlouvy si zadavatel od vybraného dodavatele vyžádá předložení originálů nebo ověřených kopií dokladů o jeho kvalifikaci, pokud je již nemá k dispozici.</w:t>
      </w:r>
    </w:p>
    <w:p w14:paraId="401A48B6" w14:textId="77777777" w:rsidR="00EA5CEA" w:rsidRPr="00B01F5B" w:rsidRDefault="00EA5CEA" w:rsidP="00EA5CEA">
      <w:pPr>
        <w:spacing w:line="259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0D86CC5C" w14:textId="1D2F5EC5" w:rsidR="005B6863" w:rsidRPr="00B01F5B" w:rsidRDefault="000B1046" w:rsidP="001A69B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F5B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B01F5B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B01F5B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B01F5B" w:rsidRDefault="005B6863" w:rsidP="00BC5A7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B01F5B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B01F5B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7F947858" w:rsidR="005B6863" w:rsidRPr="00B01F5B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B01F5B">
        <w:rPr>
          <w:rFonts w:ascii="Arial" w:hAnsi="Arial" w:cs="Arial"/>
          <w:sz w:val="22"/>
          <w:szCs w:val="22"/>
        </w:rPr>
        <w:t xml:space="preserve">jméno a </w:t>
      </w:r>
      <w:r w:rsidR="005B6863" w:rsidRPr="00B01F5B">
        <w:rPr>
          <w:rFonts w:ascii="Arial" w:hAnsi="Arial" w:cs="Arial"/>
          <w:sz w:val="22"/>
          <w:szCs w:val="22"/>
        </w:rPr>
        <w:t>podpis osoby oprávněné jed</w:t>
      </w:r>
      <w:r w:rsidR="00216FE7" w:rsidRPr="00B01F5B">
        <w:rPr>
          <w:rFonts w:ascii="Arial" w:hAnsi="Arial" w:cs="Arial"/>
          <w:sz w:val="22"/>
          <w:szCs w:val="22"/>
        </w:rPr>
        <w:t>nat za dodavatele</w:t>
      </w:r>
      <w:r w:rsidR="005B6863" w:rsidRPr="00B01F5B">
        <w:rPr>
          <w:rFonts w:ascii="Arial" w:hAnsi="Arial" w:cs="Arial"/>
          <w:sz w:val="22"/>
          <w:szCs w:val="22"/>
        </w:rPr>
        <w:t xml:space="preserve"> </w:t>
      </w:r>
    </w:p>
    <w:sectPr w:rsidR="005B6863" w:rsidRPr="00B01F5B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1E12D" w14:textId="77777777" w:rsidR="004F0F38" w:rsidRDefault="004F0F38" w:rsidP="00B1509B">
      <w:r>
        <w:separator/>
      </w:r>
    </w:p>
  </w:endnote>
  <w:endnote w:type="continuationSeparator" w:id="0">
    <w:p w14:paraId="4977DACC" w14:textId="77777777" w:rsidR="004F0F38" w:rsidRDefault="004F0F38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1CD9C" w14:textId="77777777" w:rsidR="004F0F38" w:rsidRDefault="004F0F38" w:rsidP="00B1509B">
      <w:r>
        <w:separator/>
      </w:r>
    </w:p>
  </w:footnote>
  <w:footnote w:type="continuationSeparator" w:id="0">
    <w:p w14:paraId="5E8C443C" w14:textId="77777777" w:rsidR="004F0F38" w:rsidRDefault="004F0F38" w:rsidP="00B1509B">
      <w:r>
        <w:continuationSeparator/>
      </w:r>
    </w:p>
  </w:footnote>
  <w:footnote w:id="1">
    <w:p w14:paraId="1A947927" w14:textId="0B5811C0" w:rsidR="008847B8" w:rsidRDefault="008847B8" w:rsidP="008847B8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EC3F0E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0F44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A4CDB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529C"/>
    <w:rsid w:val="00445653"/>
    <w:rsid w:val="00485031"/>
    <w:rsid w:val="004C3585"/>
    <w:rsid w:val="004D1766"/>
    <w:rsid w:val="004E5318"/>
    <w:rsid w:val="004F0F38"/>
    <w:rsid w:val="004F1980"/>
    <w:rsid w:val="005327CE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0729D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93A10"/>
    <w:rsid w:val="007C051F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A52D3A"/>
    <w:rsid w:val="00A8311D"/>
    <w:rsid w:val="00A84DA1"/>
    <w:rsid w:val="00AA317C"/>
    <w:rsid w:val="00AD2B6E"/>
    <w:rsid w:val="00AD471A"/>
    <w:rsid w:val="00AD64DA"/>
    <w:rsid w:val="00AE52B8"/>
    <w:rsid w:val="00B01F5B"/>
    <w:rsid w:val="00B03712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65787"/>
    <w:rsid w:val="00C8227B"/>
    <w:rsid w:val="00C87C60"/>
    <w:rsid w:val="00CB171E"/>
    <w:rsid w:val="00CF420E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E7193"/>
    <w:rsid w:val="00DF6517"/>
    <w:rsid w:val="00E177DF"/>
    <w:rsid w:val="00E2074F"/>
    <w:rsid w:val="00E40660"/>
    <w:rsid w:val="00E4147E"/>
    <w:rsid w:val="00E50626"/>
    <w:rsid w:val="00E74942"/>
    <w:rsid w:val="00EA2E44"/>
    <w:rsid w:val="00EA2EDA"/>
    <w:rsid w:val="00EA54A3"/>
    <w:rsid w:val="00EA5CEA"/>
    <w:rsid w:val="00EC1B48"/>
    <w:rsid w:val="00EC3F0E"/>
    <w:rsid w:val="00ED1427"/>
    <w:rsid w:val="00EF0904"/>
    <w:rsid w:val="00F07E5C"/>
    <w:rsid w:val="00F14486"/>
    <w:rsid w:val="00F635ED"/>
    <w:rsid w:val="00F70941"/>
    <w:rsid w:val="00F71BF9"/>
    <w:rsid w:val="00F71F76"/>
    <w:rsid w:val="00F8223F"/>
    <w:rsid w:val="00F904E4"/>
    <w:rsid w:val="00F9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Mgr. Roman Novotný</cp:lastModifiedBy>
  <cp:revision>6</cp:revision>
  <cp:lastPrinted>2011-10-22T15:28:00Z</cp:lastPrinted>
  <dcterms:created xsi:type="dcterms:W3CDTF">2020-01-08T14:11:00Z</dcterms:created>
  <dcterms:modified xsi:type="dcterms:W3CDTF">2021-08-22T17:15:00Z</dcterms:modified>
</cp:coreProperties>
</file>